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3E25" w14:textId="67DD3F1C" w:rsidR="00727322" w:rsidRPr="00727322" w:rsidRDefault="00291558" w:rsidP="007273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t-EE"/>
        </w:rPr>
      </w:pPr>
      <w:proofErr w:type="spellStart"/>
      <w:r w:rsidRPr="00727322">
        <w:rPr>
          <w:rFonts w:ascii="Times New Roman" w:hAnsi="Times New Roman" w:cs="Times New Roman"/>
          <w:b/>
          <w:sz w:val="24"/>
          <w:szCs w:val="24"/>
          <w:lang w:val="et-EE"/>
        </w:rPr>
        <w:t>Annex</w:t>
      </w:r>
      <w:proofErr w:type="spellEnd"/>
      <w:r w:rsidRPr="00727322">
        <w:rPr>
          <w:rFonts w:ascii="Times New Roman" w:hAnsi="Times New Roman" w:cs="Times New Roman"/>
          <w:b/>
          <w:sz w:val="24"/>
          <w:szCs w:val="24"/>
          <w:lang w:val="et-EE"/>
        </w:rPr>
        <w:t xml:space="preserve"> 1</w:t>
      </w:r>
    </w:p>
    <w:p w14:paraId="41513592" w14:textId="7CF99BB6" w:rsidR="000A389F" w:rsidRPr="00727322" w:rsidRDefault="00C06FEA" w:rsidP="007273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t-EE"/>
        </w:rPr>
      </w:pPr>
      <w:proofErr w:type="spellStart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>Contract</w:t>
      </w:r>
      <w:proofErr w:type="spellEnd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proofErr w:type="spellStart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>under</w:t>
      </w:r>
      <w:proofErr w:type="spellEnd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proofErr w:type="spellStart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>public</w:t>
      </w:r>
      <w:proofErr w:type="spellEnd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proofErr w:type="spellStart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>law</w:t>
      </w:r>
      <w:proofErr w:type="spellEnd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No. </w:t>
      </w:r>
      <w:sdt>
        <w:sdtPr>
          <w:rPr>
            <w:rFonts w:ascii="Times New Roman" w:hAnsi="Times New Roman" w:cs="Times New Roman"/>
            <w:bCs/>
            <w:sz w:val="24"/>
            <w:szCs w:val="24"/>
            <w:lang w:val="et-EE"/>
          </w:rPr>
          <w:id w:val="-1861339317"/>
          <w:placeholder>
            <w:docPart w:val="017711A5544C4F80B580C61B41F7D35F"/>
          </w:placeholder>
        </w:sdtPr>
        <w:sdtEndPr/>
        <w:sdtContent>
          <w:r w:rsidR="000B1F63" w:rsidRPr="000B1F63">
            <w:rPr>
              <w:rFonts w:ascii="Times New Roman" w:hAnsi="Times New Roman" w:cs="Times New Roman"/>
              <w:bCs/>
              <w:sz w:val="24"/>
              <w:szCs w:val="24"/>
              <w:lang w:val="et-EE"/>
            </w:rPr>
            <w:t>3.2-4/25/935-1</w:t>
          </w:r>
        </w:sdtContent>
      </w:sdt>
    </w:p>
    <w:p w14:paraId="2BC3B37C" w14:textId="77777777" w:rsidR="00727322" w:rsidRDefault="00727322">
      <w:pPr>
        <w:rPr>
          <w:rFonts w:ascii="Times New Roman" w:hAnsi="Times New Roman" w:cs="Times New Roman"/>
          <w:b/>
          <w:sz w:val="24"/>
          <w:szCs w:val="24"/>
          <w:lang w:val="en-GB" w:bidi="en-GB"/>
        </w:rPr>
      </w:pPr>
    </w:p>
    <w:p w14:paraId="6380F582" w14:textId="205D0634" w:rsidR="00291558" w:rsidRPr="00727322" w:rsidRDefault="00720EC7" w:rsidP="00727322">
      <w:pPr>
        <w:jc w:val="center"/>
        <w:rPr>
          <w:rFonts w:ascii="Times New Roman" w:hAnsi="Times New Roman" w:cs="Times New Roman"/>
          <w:b/>
          <w:sz w:val="24"/>
          <w:szCs w:val="24"/>
          <w:lang w:val="en-GB" w:bidi="en-GB"/>
        </w:rPr>
      </w:pPr>
      <w:r w:rsidRPr="00727322">
        <w:rPr>
          <w:rFonts w:ascii="Times New Roman" w:hAnsi="Times New Roman" w:cs="Times New Roman"/>
          <w:b/>
          <w:sz w:val="24"/>
          <w:szCs w:val="24"/>
          <w:lang w:val="en-GB" w:bidi="en-GB"/>
        </w:rPr>
        <w:t>List of the Operator’s sales outlets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830"/>
        <w:gridCol w:w="4111"/>
        <w:gridCol w:w="2121"/>
      </w:tblGrid>
      <w:tr w:rsidR="00880157" w:rsidRPr="00727322" w14:paraId="1331F607" w14:textId="77777777" w:rsidTr="00340758">
        <w:trPr>
          <w:trHeight w:val="315"/>
        </w:trPr>
        <w:tc>
          <w:tcPr>
            <w:tcW w:w="2830" w:type="dxa"/>
            <w:noWrap/>
          </w:tcPr>
          <w:p w14:paraId="65576367" w14:textId="77777777" w:rsidR="00880157" w:rsidRPr="00727322" w:rsidRDefault="00880157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Name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of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the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sales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outlet</w:t>
            </w:r>
            <w:proofErr w:type="spellEnd"/>
          </w:p>
        </w:tc>
        <w:tc>
          <w:tcPr>
            <w:tcW w:w="4111" w:type="dxa"/>
            <w:noWrap/>
          </w:tcPr>
          <w:p w14:paraId="648D44D3" w14:textId="77777777" w:rsidR="00880157" w:rsidRPr="00727322" w:rsidRDefault="00880157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Address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of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the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sales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outlet</w:t>
            </w:r>
            <w:proofErr w:type="spellEnd"/>
          </w:p>
        </w:tc>
        <w:tc>
          <w:tcPr>
            <w:tcW w:w="2121" w:type="dxa"/>
            <w:noWrap/>
          </w:tcPr>
          <w:p w14:paraId="1A964DC3" w14:textId="77777777" w:rsidR="00880157" w:rsidRPr="00727322" w:rsidRDefault="00880157" w:rsidP="008801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Opening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hours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of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the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sales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outlet</w:t>
            </w:r>
            <w:proofErr w:type="spellEnd"/>
          </w:p>
        </w:tc>
      </w:tr>
      <w:tr w:rsidR="00340758" w:rsidRPr="00727322" w14:paraId="658AD1B2" w14:textId="77777777" w:rsidTr="00340758">
        <w:trPr>
          <w:trHeight w:val="315"/>
        </w:trPr>
        <w:tc>
          <w:tcPr>
            <w:tcW w:w="2830" w:type="dxa"/>
            <w:noWrap/>
          </w:tcPr>
          <w:p w14:paraId="5CF23805" w14:textId="62380433" w:rsidR="00340758" w:rsidRPr="00340758" w:rsidRDefault="00340758" w:rsidP="00340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</w:pPr>
            <w:r w:rsidRPr="00340758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Kalvarija border post</w:t>
            </w:r>
          </w:p>
        </w:tc>
        <w:tc>
          <w:tcPr>
            <w:tcW w:w="4111" w:type="dxa"/>
            <w:noWrap/>
          </w:tcPr>
          <w:p w14:paraId="535C0A62" w14:textId="2389DE9A" w:rsidR="00340758" w:rsidRPr="00340758" w:rsidRDefault="00340758" w:rsidP="00340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 w:eastAsia="et-EE"/>
              </w:rPr>
            </w:pPr>
            <w:r w:rsidRPr="00340758">
              <w:rPr>
                <w:rFonts w:ascii="Times New Roman" w:eastAsia="Times New Roman" w:hAnsi="Times New Roman" w:cs="Times New Roman"/>
                <w:bCs/>
                <w:color w:val="000000"/>
                <w:lang w:val="lt-LT"/>
              </w:rPr>
              <w:t>Kalvarijos savivaldybė, Liubavo seniūnija, Salaperaugio kaimas, Europos g.16</w:t>
            </w:r>
          </w:p>
        </w:tc>
        <w:tc>
          <w:tcPr>
            <w:tcW w:w="2121" w:type="dxa"/>
            <w:noWrap/>
          </w:tcPr>
          <w:p w14:paraId="0D072107" w14:textId="24DF1415" w:rsidR="00340758" w:rsidRPr="00186913" w:rsidRDefault="00340758" w:rsidP="00340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24/7</w:t>
            </w:r>
          </w:p>
        </w:tc>
      </w:tr>
    </w:tbl>
    <w:p w14:paraId="4619E500" w14:textId="77777777" w:rsidR="000C6606" w:rsidRPr="00727322" w:rsidRDefault="000C6606">
      <w:pPr>
        <w:rPr>
          <w:rFonts w:ascii="Times New Roman" w:hAnsi="Times New Roman" w:cs="Times New Roman"/>
          <w:b/>
        </w:rPr>
      </w:pPr>
    </w:p>
    <w:sectPr w:rsidR="000C6606" w:rsidRPr="0072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58"/>
    <w:rsid w:val="000A389F"/>
    <w:rsid w:val="000B1F63"/>
    <w:rsid w:val="000C6606"/>
    <w:rsid w:val="000D17DA"/>
    <w:rsid w:val="00102E61"/>
    <w:rsid w:val="001635E4"/>
    <w:rsid w:val="00186913"/>
    <w:rsid w:val="001E0E1C"/>
    <w:rsid w:val="002359CE"/>
    <w:rsid w:val="002751BA"/>
    <w:rsid w:val="00282666"/>
    <w:rsid w:val="00284D5A"/>
    <w:rsid w:val="00291558"/>
    <w:rsid w:val="00291B36"/>
    <w:rsid w:val="002F5D8B"/>
    <w:rsid w:val="00340758"/>
    <w:rsid w:val="00356555"/>
    <w:rsid w:val="004638F4"/>
    <w:rsid w:val="0047369C"/>
    <w:rsid w:val="00497781"/>
    <w:rsid w:val="00560EC6"/>
    <w:rsid w:val="005746DA"/>
    <w:rsid w:val="006E2C5F"/>
    <w:rsid w:val="00720EC7"/>
    <w:rsid w:val="00727322"/>
    <w:rsid w:val="007A3866"/>
    <w:rsid w:val="007C606C"/>
    <w:rsid w:val="007F7BC3"/>
    <w:rsid w:val="00812DD5"/>
    <w:rsid w:val="00880157"/>
    <w:rsid w:val="009B1C71"/>
    <w:rsid w:val="00A54538"/>
    <w:rsid w:val="00A86641"/>
    <w:rsid w:val="00B00C00"/>
    <w:rsid w:val="00B62F4B"/>
    <w:rsid w:val="00B77002"/>
    <w:rsid w:val="00C06FEA"/>
    <w:rsid w:val="00CB5FE5"/>
    <w:rsid w:val="00D34387"/>
    <w:rsid w:val="00D86BE3"/>
    <w:rsid w:val="00E44C31"/>
    <w:rsid w:val="00E82853"/>
    <w:rsid w:val="00EE51C9"/>
    <w:rsid w:val="00FB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EE1B"/>
  <w15:chartTrackingRefBased/>
  <w15:docId w15:val="{EB91CA18-4E83-4D74-AF3B-F6E2BB69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unhideWhenUsed/>
    <w:rsid w:val="000C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character" w:styleId="Hperlink">
    <w:name w:val="Hyperlink"/>
    <w:basedOn w:val="Liguvaikefont"/>
    <w:uiPriority w:val="99"/>
    <w:unhideWhenUsed/>
    <w:rsid w:val="00560EC6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60EC6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7273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7711A5544C4F80B580C61B41F7D3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E9E204-5A01-4849-8A51-89EA600C69DC}"/>
      </w:docPartPr>
      <w:docPartBody>
        <w:p w:rsidR="0032662C" w:rsidRDefault="00110835" w:rsidP="00110835">
          <w:pPr>
            <w:pStyle w:val="017711A5544C4F80B580C61B41F7D35F1"/>
          </w:pPr>
          <w:r w:rsidRPr="002F5D8B">
            <w:rPr>
              <w:rStyle w:val="Kohatitetekst"/>
              <w:rFonts w:ascii="Times New Roman" w:hAnsi="Times New Roman" w:cs="Times New Roman"/>
              <w:sz w:val="24"/>
              <w:szCs w:val="24"/>
            </w:rPr>
            <w:t>Filled by 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50"/>
    <w:rsid w:val="00110835"/>
    <w:rsid w:val="002751BA"/>
    <w:rsid w:val="00284D5A"/>
    <w:rsid w:val="0032662C"/>
    <w:rsid w:val="007A3866"/>
    <w:rsid w:val="00A41DDF"/>
    <w:rsid w:val="00B04450"/>
    <w:rsid w:val="00E25AA9"/>
    <w:rsid w:val="00E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10835"/>
    <w:rPr>
      <w:color w:val="808080"/>
    </w:rPr>
  </w:style>
  <w:style w:type="paragraph" w:customStyle="1" w:styleId="017711A5544C4F80B580C61B41F7D35F1">
    <w:name w:val="017711A5544C4F80B580C61B41F7D35F1"/>
    <w:rsid w:val="00110835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 Klein</dc:creator>
  <cp:keywords/>
  <dc:description/>
  <cp:lastModifiedBy>Signe Paevere</cp:lastModifiedBy>
  <cp:revision>5</cp:revision>
  <dcterms:created xsi:type="dcterms:W3CDTF">2025-05-14T09:35:00Z</dcterms:created>
  <dcterms:modified xsi:type="dcterms:W3CDTF">2025-06-13T11:39:00Z</dcterms:modified>
</cp:coreProperties>
</file>